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A9C8A" w14:textId="77777777" w:rsidR="00A4192A" w:rsidRDefault="00A4192A" w:rsidP="00A4192A">
      <w:r>
        <w:t>Minutes for IAABO Board 31 Executive Board Meeting</w:t>
      </w:r>
    </w:p>
    <w:p w14:paraId="7D34115A" w14:textId="4AAA63C4" w:rsidR="0098134A" w:rsidRDefault="00A4192A" w:rsidP="00A4192A">
      <w:r>
        <w:t>Meeting</w:t>
      </w:r>
      <w:r w:rsidR="00D9085C">
        <w:t xml:space="preserve"> held on Sunday December 2, 2018 at the Basketball Hall of Fame</w:t>
      </w:r>
    </w:p>
    <w:p w14:paraId="518AA4E0" w14:textId="6A0866EA" w:rsidR="00064B88" w:rsidRDefault="00A4192A" w:rsidP="00A4192A">
      <w:r>
        <w:t>Present f</w:t>
      </w:r>
      <w:r w:rsidR="0098134A">
        <w:t>or Meeting: President Brian Page, Vice President Brian Connors</w:t>
      </w:r>
      <w:r w:rsidR="00907486">
        <w:t>, Interpreter Chuck Elia</w:t>
      </w:r>
      <w:r w:rsidR="0098134A">
        <w:t xml:space="preserve">s, </w:t>
      </w:r>
      <w:r>
        <w:t>Execu</w:t>
      </w:r>
      <w:r w:rsidR="00DE7BC1">
        <w:t xml:space="preserve">tive Board </w:t>
      </w:r>
      <w:proofErr w:type="gramStart"/>
      <w:r w:rsidR="00DE7BC1">
        <w:t>mem</w:t>
      </w:r>
      <w:r w:rsidR="00D96BF9">
        <w:t>bers</w:t>
      </w:r>
      <w:r w:rsidR="00E32CEE">
        <w:t xml:space="preserve"> </w:t>
      </w:r>
      <w:r w:rsidR="00D96BF9">
        <w:t xml:space="preserve"> </w:t>
      </w:r>
      <w:r w:rsidR="00E32CEE">
        <w:t>Steve</w:t>
      </w:r>
      <w:proofErr w:type="gramEnd"/>
      <w:r w:rsidR="00E32CEE">
        <w:t xml:space="preserve"> </w:t>
      </w:r>
      <w:proofErr w:type="spellStart"/>
      <w:r w:rsidR="00E32CEE">
        <w:t>Ala</w:t>
      </w:r>
      <w:r w:rsidR="00140BED">
        <w:t>ow</w:t>
      </w:r>
      <w:r w:rsidR="00E32CEE">
        <w:t>nis</w:t>
      </w:r>
      <w:proofErr w:type="spellEnd"/>
      <w:r w:rsidR="00E32CEE">
        <w:t>,</w:t>
      </w:r>
      <w:r w:rsidR="00E16B10">
        <w:t xml:space="preserve"> Owen Shanahan</w:t>
      </w:r>
      <w:r w:rsidR="00723EE8">
        <w:t xml:space="preserve">, </w:t>
      </w:r>
      <w:r w:rsidR="00D84320">
        <w:t>Bennie Wright</w:t>
      </w:r>
      <w:r w:rsidR="00D96BF9">
        <w:t xml:space="preserve"> </w:t>
      </w:r>
      <w:r w:rsidR="00E16B10">
        <w:t>,</w:t>
      </w:r>
      <w:proofErr w:type="spellStart"/>
      <w:r w:rsidR="00E16B10">
        <w:t>Secterary</w:t>
      </w:r>
      <w:proofErr w:type="spellEnd"/>
      <w:r w:rsidR="00E16B10">
        <w:t xml:space="preserve"> Treasurer Jeff Rivet</w:t>
      </w:r>
    </w:p>
    <w:p w14:paraId="4EE416E4" w14:textId="05C237EA" w:rsidR="00F14085" w:rsidRDefault="00F14085" w:rsidP="00A4192A">
      <w:r>
        <w:t xml:space="preserve">Not Present: </w:t>
      </w:r>
      <w:r w:rsidR="00D9085C">
        <w:t xml:space="preserve">Executive Board Member </w:t>
      </w:r>
      <w:proofErr w:type="spellStart"/>
      <w:r w:rsidR="00D9085C">
        <w:t>Odete</w:t>
      </w:r>
      <w:proofErr w:type="spellEnd"/>
      <w:r w:rsidR="00D9085C">
        <w:t xml:space="preserve"> Wells, Parliamentarian Chris Brown</w:t>
      </w:r>
    </w:p>
    <w:p w14:paraId="1F4F09CA" w14:textId="79955924" w:rsidR="00126A3C" w:rsidRDefault="00CD2EFF" w:rsidP="00A4192A">
      <w:r>
        <w:t>Meeting start time 9:</w:t>
      </w:r>
      <w:r w:rsidR="00EE2B4F">
        <w:t>14</w:t>
      </w:r>
    </w:p>
    <w:p w14:paraId="074C2648" w14:textId="643B2398" w:rsidR="00723EE8" w:rsidRDefault="00D9085C" w:rsidP="00A4192A">
      <w:r>
        <w:t xml:space="preserve">Treasurer’s report including updates for stipend to Chuck for teaching the new applicant class, donation in memory of Chris Rivers, and tuition reimbursement of JB </w:t>
      </w:r>
      <w:proofErr w:type="spellStart"/>
      <w:r>
        <w:t>Dejean</w:t>
      </w:r>
      <w:proofErr w:type="spellEnd"/>
      <w:r>
        <w:t xml:space="preserve"> for IAABO camp. </w:t>
      </w:r>
      <w:proofErr w:type="gramStart"/>
      <w:r w:rsidR="008C0547">
        <w:t>Motion to approve by Brian Connors, second by Owen Shanahan, approved unanimously.</w:t>
      </w:r>
      <w:proofErr w:type="gramEnd"/>
    </w:p>
    <w:p w14:paraId="3720110E" w14:textId="7A769F87" w:rsidR="008C0547" w:rsidRDefault="008C0547" w:rsidP="00A4192A">
      <w:r>
        <w:t>Discussion held on waiving inactive dues for John Gagnon</w:t>
      </w:r>
      <w:r w:rsidR="005A4F32">
        <w:t xml:space="preserve"> due to his ongoing medical issues, motion by Brian Page, second by Brian Connors, unanimously approved</w:t>
      </w:r>
    </w:p>
    <w:p w14:paraId="468ABEEF" w14:textId="77777777" w:rsidR="005A4F32" w:rsidRDefault="005A4F32" w:rsidP="00A4192A">
      <w:r>
        <w:t xml:space="preserve">Committee update for Training- Turkey Day Jamboree included two officials for two whistle and 11 for three </w:t>
      </w:r>
      <w:proofErr w:type="gramStart"/>
      <w:r>
        <w:t>whistle</w:t>
      </w:r>
      <w:proofErr w:type="gramEnd"/>
      <w:r>
        <w:t xml:space="preserve">. Brian Page </w:t>
      </w:r>
      <w:proofErr w:type="gramStart"/>
      <w:r>
        <w:t>mention</w:t>
      </w:r>
      <w:proofErr w:type="gramEnd"/>
      <w:r>
        <w:t xml:space="preserve"> special thanks for Chuck Elias, Dave Hager, and </w:t>
      </w:r>
      <w:proofErr w:type="spellStart"/>
      <w:r>
        <w:t>Odete</w:t>
      </w:r>
      <w:proofErr w:type="spellEnd"/>
      <w:r>
        <w:t xml:space="preserve"> Wells for their assistance in the training program. </w:t>
      </w:r>
    </w:p>
    <w:p w14:paraId="69F9AA8E" w14:textId="77777777" w:rsidR="00D955A0" w:rsidRDefault="005A4F32" w:rsidP="00A4192A">
      <w:r>
        <w:t xml:space="preserve"> Discussion of mandatory training to be held for officials in their first three years either via the Turkey Day Jamboree or High School scrimmages.</w:t>
      </w:r>
    </w:p>
    <w:p w14:paraId="2CF2D232" w14:textId="64F712A2" w:rsidR="005A4F32" w:rsidRDefault="00D955A0" w:rsidP="00A4192A">
      <w:r>
        <w:t xml:space="preserve">Discussion held on Brian Alves as trainer for new applicants floor work. Several officials who were asked to assist expressed concerns over the </w:t>
      </w:r>
      <w:r w:rsidR="0069254D">
        <w:t xml:space="preserve">way the floor training was administered. </w:t>
      </w:r>
      <w:proofErr w:type="gramStart"/>
      <w:r w:rsidR="0069254D">
        <w:t>Proposal by Owen Shanahan after discussion to make floor training fall under the purview of the Interpreter who is already teaching the new applicant classes.</w:t>
      </w:r>
      <w:proofErr w:type="gramEnd"/>
      <w:r w:rsidR="0069254D">
        <w:t xml:space="preserve"> Motion by Brian Page second by Brian Connors and approved unanimously. </w:t>
      </w:r>
    </w:p>
    <w:p w14:paraId="7592CE34" w14:textId="2C2DA542" w:rsidR="0069254D" w:rsidRDefault="0069254D" w:rsidP="00A4192A">
      <w:r>
        <w:t xml:space="preserve">Brian Connors mentioned an idea of gathering officials who would be willing to be mentors and posting this list on the board website. This would give officials who want to be mentored the option to choose a mentor instead of being assigned someone. </w:t>
      </w:r>
    </w:p>
    <w:p w14:paraId="6E299842" w14:textId="4D459CE0" w:rsidR="0069254D" w:rsidRDefault="0069254D" w:rsidP="00A4192A">
      <w:r>
        <w:t xml:space="preserve">John Gagnon will once again chair the Scholarship committee, Brian Connors for the </w:t>
      </w:r>
      <w:proofErr w:type="spellStart"/>
      <w:r>
        <w:t>Hickson</w:t>
      </w:r>
      <w:proofErr w:type="spellEnd"/>
      <w:r>
        <w:t xml:space="preserve"> Award, Bennie Wright and Steve Lambert for the </w:t>
      </w:r>
      <w:proofErr w:type="spellStart"/>
      <w:r>
        <w:t>D’Agostino</w:t>
      </w:r>
      <w:proofErr w:type="spellEnd"/>
      <w:r>
        <w:t xml:space="preserve"> award. The board will need a chair for the nomination committee for the February elections.</w:t>
      </w:r>
    </w:p>
    <w:p w14:paraId="28C5F49B" w14:textId="50C1A082" w:rsidR="0069254D" w:rsidRDefault="0069254D" w:rsidP="00A4192A">
      <w:r>
        <w:t>Owen Shanahan confirmed that a rep from the American Cancer Society will be in attendance at the December 9 meeting to discuss Officials vs Cancer.</w:t>
      </w:r>
    </w:p>
    <w:p w14:paraId="2F377A8A" w14:textId="7C02AE89" w:rsidR="0069254D" w:rsidRDefault="0069254D" w:rsidP="00A4192A">
      <w:r>
        <w:t>Brian Page started discussion on Special Olympics and the state board requiring officials from each board for the Special Olympics. Gerry Hyland would like to speak with the membership regarding this at one of the upcoming meetings. Brian Alves will be asked to chair this again.</w:t>
      </w:r>
    </w:p>
    <w:p w14:paraId="7E64CC68" w14:textId="3547D724" w:rsidR="0069254D" w:rsidRDefault="004B3FA2" w:rsidP="00A4192A">
      <w:r>
        <w:lastRenderedPageBreak/>
        <w:t>After the</w:t>
      </w:r>
      <w:bookmarkStart w:id="0" w:name="_GoBack"/>
      <w:bookmarkEnd w:id="0"/>
      <w:r w:rsidR="0069254D">
        <w:t xml:space="preserve"> issues with the </w:t>
      </w:r>
      <w:proofErr w:type="spellStart"/>
      <w:r w:rsidR="0069254D">
        <w:t>Grumoli</w:t>
      </w:r>
      <w:proofErr w:type="spellEnd"/>
      <w:r w:rsidR="0069254D">
        <w:t xml:space="preserve"> tournament this year Brian Connors will be working with Mike </w:t>
      </w:r>
      <w:proofErr w:type="spellStart"/>
      <w:r w:rsidR="0069254D">
        <w:t>Athas</w:t>
      </w:r>
      <w:proofErr w:type="spellEnd"/>
      <w:r w:rsidR="0069254D">
        <w:t xml:space="preserve"> on assigning next year. This will include paying for all games and using the first round games as a training tool for 3 whistle mechanics. The goal would be to assign everything at least a week in advance and possibly have a </w:t>
      </w:r>
      <w:proofErr w:type="spellStart"/>
      <w:r w:rsidR="0069254D">
        <w:t>sign up</w:t>
      </w:r>
      <w:proofErr w:type="spellEnd"/>
      <w:r w:rsidR="0069254D">
        <w:t xml:space="preserve"> sheet at the clinic. </w:t>
      </w:r>
    </w:p>
    <w:p w14:paraId="0DEEA83F" w14:textId="617DA44B" w:rsidR="0069254D" w:rsidRDefault="0063728A" w:rsidP="00A4192A">
      <w:r>
        <w:t xml:space="preserve">Final discussion was on the future of the banquet as well as breakfast for the membership. Brian Connors suggested that if we were to end of the banquet as well as the breakfast and cut the scholarships from $1,000 as presently awarded down to $500 we could reduce the dues from the current $100 down to $85. President Brian Page requested some time for </w:t>
      </w:r>
      <w:r w:rsidR="004B3FA2">
        <w:t xml:space="preserve">this proposal to be reviewed by himself and Secretary/Treasurer Rivet and further discussed by the </w:t>
      </w:r>
      <w:proofErr w:type="spellStart"/>
      <w:r w:rsidR="004B3FA2">
        <w:t>eboard</w:t>
      </w:r>
      <w:proofErr w:type="spellEnd"/>
      <w:r w:rsidR="004B3FA2">
        <w:t xml:space="preserve"> before being presented to the general membership.</w:t>
      </w:r>
    </w:p>
    <w:p w14:paraId="0F6548A3" w14:textId="26B4D36C" w:rsidR="00902CB9" w:rsidRDefault="008D29FF" w:rsidP="00A4192A">
      <w:r>
        <w:t>Meeting end</w:t>
      </w:r>
      <w:r w:rsidR="00CD2EFF">
        <w:t>ed 9</w:t>
      </w:r>
      <w:r w:rsidR="006471EA">
        <w:t>:55</w:t>
      </w:r>
    </w:p>
    <w:p w14:paraId="3BA05CB2" w14:textId="38A4A459" w:rsidR="0055162D" w:rsidRDefault="00FA5054">
      <w:r>
        <w:t xml:space="preserve">Submitted </w:t>
      </w:r>
      <w:r w:rsidR="006471EA">
        <w:t>December 2</w:t>
      </w:r>
      <w:r>
        <w:t>, 2018</w:t>
      </w:r>
      <w:r w:rsidR="00902CB9">
        <w:t xml:space="preserve"> by Secretary/Treasurer Jeff Rivet</w:t>
      </w:r>
    </w:p>
    <w:sectPr w:rsidR="00551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2A"/>
    <w:rsid w:val="00064B88"/>
    <w:rsid w:val="000762CF"/>
    <w:rsid w:val="00087C28"/>
    <w:rsid w:val="000B5E2E"/>
    <w:rsid w:val="000C6988"/>
    <w:rsid w:val="000F03CF"/>
    <w:rsid w:val="00116E5B"/>
    <w:rsid w:val="00126A3C"/>
    <w:rsid w:val="00140BED"/>
    <w:rsid w:val="001A3B60"/>
    <w:rsid w:val="00232E99"/>
    <w:rsid w:val="00233A45"/>
    <w:rsid w:val="002D6BDF"/>
    <w:rsid w:val="002F654B"/>
    <w:rsid w:val="00313455"/>
    <w:rsid w:val="00314A79"/>
    <w:rsid w:val="00314DEC"/>
    <w:rsid w:val="003759ED"/>
    <w:rsid w:val="003A0E57"/>
    <w:rsid w:val="003B6D9E"/>
    <w:rsid w:val="003F6665"/>
    <w:rsid w:val="00404125"/>
    <w:rsid w:val="00435392"/>
    <w:rsid w:val="004408CB"/>
    <w:rsid w:val="0046268F"/>
    <w:rsid w:val="004B3FA2"/>
    <w:rsid w:val="0055162D"/>
    <w:rsid w:val="005A4F32"/>
    <w:rsid w:val="005C1E09"/>
    <w:rsid w:val="0063728A"/>
    <w:rsid w:val="006471EA"/>
    <w:rsid w:val="006737E7"/>
    <w:rsid w:val="0069254D"/>
    <w:rsid w:val="006A71BA"/>
    <w:rsid w:val="006E6B51"/>
    <w:rsid w:val="00723EE8"/>
    <w:rsid w:val="00735188"/>
    <w:rsid w:val="00770399"/>
    <w:rsid w:val="007F15D5"/>
    <w:rsid w:val="008014C4"/>
    <w:rsid w:val="008C0547"/>
    <w:rsid w:val="008D29FF"/>
    <w:rsid w:val="009024C8"/>
    <w:rsid w:val="00902CB9"/>
    <w:rsid w:val="00907486"/>
    <w:rsid w:val="0091724E"/>
    <w:rsid w:val="0098134A"/>
    <w:rsid w:val="00A21912"/>
    <w:rsid w:val="00A4192A"/>
    <w:rsid w:val="00AB7078"/>
    <w:rsid w:val="00B26C05"/>
    <w:rsid w:val="00B44F91"/>
    <w:rsid w:val="00B52961"/>
    <w:rsid w:val="00B72830"/>
    <w:rsid w:val="00B8558B"/>
    <w:rsid w:val="00C0139D"/>
    <w:rsid w:val="00C154A2"/>
    <w:rsid w:val="00CD08B0"/>
    <w:rsid w:val="00CD2EFF"/>
    <w:rsid w:val="00D269E4"/>
    <w:rsid w:val="00D84320"/>
    <w:rsid w:val="00D9085C"/>
    <w:rsid w:val="00D955A0"/>
    <w:rsid w:val="00D96BF9"/>
    <w:rsid w:val="00DB4A66"/>
    <w:rsid w:val="00DE7BC1"/>
    <w:rsid w:val="00E0553A"/>
    <w:rsid w:val="00E16B10"/>
    <w:rsid w:val="00E32CEE"/>
    <w:rsid w:val="00E51FCE"/>
    <w:rsid w:val="00EA6DDC"/>
    <w:rsid w:val="00EB5C94"/>
    <w:rsid w:val="00EE2B4F"/>
    <w:rsid w:val="00F14085"/>
    <w:rsid w:val="00F91135"/>
    <w:rsid w:val="00FA5054"/>
    <w:rsid w:val="00FB1866"/>
    <w:rsid w:val="00FC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Jeffrey</cp:lastModifiedBy>
  <cp:revision>5</cp:revision>
  <dcterms:created xsi:type="dcterms:W3CDTF">2018-12-02T20:40:00Z</dcterms:created>
  <dcterms:modified xsi:type="dcterms:W3CDTF">2018-12-08T19:02:00Z</dcterms:modified>
</cp:coreProperties>
</file>